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01" w:rsidRDefault="00571D01" w:rsidP="00571D01">
      <w:pPr>
        <w:pStyle w:val="Intestazione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1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DICHIARAZIONE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 DISPONIBILITÀ PER INCARICO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 REFERENTE PER LA VALUTAZIONE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per i moduli didattici relativi all’avviso MIUR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prot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. 3504 del 31/03/2017 - Asse I – Istruzione – Fondo Sociale Europeo (FSE) Azione 10.2.3: Azioni di internazionalizzazione dei sistemi educativi e mobilità anche a potenziamento e complementarità con il Programma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Erasmus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+ -</w:t>
      </w:r>
      <w:r>
        <w:rPr>
          <w:rFonts w:ascii="Times New Roman" w:hAnsi="Times New Roman" w:cs="Times New Roman"/>
          <w:sz w:val="20"/>
          <w:szCs w:val="20"/>
        </w:rPr>
        <w:t xml:space="preserve"> Azione 10.2.3B  Potenziamento linguistico e CLIL.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Codice identificativo progetto 10.2.3B-FSEPON-PU-2018-91 “Più lingue, più successo”</w:t>
      </w:r>
    </w:p>
    <w:p w:rsidR="00571D01" w:rsidRDefault="00571D01" w:rsidP="00571D01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CUP E77I18000760007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</w:rPr>
        <w:tab/>
        <w:t>Dirigente Scolastico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</w:rPr>
        <w:t>dell’</w:t>
      </w:r>
      <w:proofErr w:type="spellStart"/>
      <w:r>
        <w:rPr>
          <w:rFonts w:ascii="Times New Roman" w:hAnsi="Times New Roman" w:cs="Times New Roman"/>
          <w:color w:val="000000"/>
        </w:rPr>
        <w:t>I.T.E.S.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“F.M. </w:t>
      </w:r>
      <w:proofErr w:type="spellStart"/>
      <w:r>
        <w:rPr>
          <w:rFonts w:ascii="Times New Roman" w:hAnsi="Times New Roman" w:cs="Times New Roman"/>
          <w:i/>
          <w:color w:val="000000"/>
        </w:rPr>
        <w:t>Genco</w:t>
      </w:r>
      <w:proofErr w:type="spellEnd"/>
      <w:r>
        <w:rPr>
          <w:rFonts w:ascii="Times New Roman" w:hAnsi="Times New Roman" w:cs="Times New Roman"/>
          <w:i/>
          <w:color w:val="000000"/>
        </w:rPr>
        <w:t>”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Piazza </w:t>
      </w:r>
      <w:proofErr w:type="spellStart"/>
      <w:r>
        <w:rPr>
          <w:rFonts w:ascii="Times New Roman" w:hAnsi="Times New Roman" w:cs="Times New Roman"/>
          <w:color w:val="000000"/>
        </w:rPr>
        <w:t>Laudati</w:t>
      </w:r>
      <w:proofErr w:type="spellEnd"/>
      <w:r>
        <w:rPr>
          <w:rFonts w:ascii="Times New Roman" w:hAnsi="Times New Roman" w:cs="Times New Roman"/>
          <w:color w:val="000000"/>
        </w:rPr>
        <w:t>, 1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70022</w:t>
      </w:r>
      <w:r>
        <w:rPr>
          <w:rFonts w:ascii="Times New Roman" w:hAnsi="Times New Roman" w:cs="Times New Roman"/>
          <w:color w:val="000000"/>
        </w:rPr>
        <w:tab/>
        <w:t xml:space="preserve">    </w:t>
      </w:r>
      <w:r>
        <w:rPr>
          <w:rFonts w:ascii="Times New Roman" w:hAnsi="Times New Roman" w:cs="Times New Roman"/>
          <w:color w:val="000000"/>
          <w:u w:val="single"/>
        </w:rPr>
        <w:t>ALTAMURA (BA)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Vista la comunicazione del Dirigente Scolastico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n. 4885 A/7f</w:t>
      </w:r>
    </w:p>
    <w:p w:rsidR="00571D01" w:rsidRDefault="00571D01" w:rsidP="00571D01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Il/la sottoscritto/a _________________________________________ docente di ______________________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servizio presso__________________________________________________ dall’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 </w:t>
      </w:r>
    </w:p>
    <w:p w:rsidR="00571D01" w:rsidRDefault="00571D01" w:rsidP="00571D0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COMINICA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La propria disponibilità ad assolvere le funzioni di REFERENTE PER LA VALUTAZIONE per il progetto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10.2.3B-FSEPON-PU-2018-91 “Più lingue, più successo”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e DICHIARA quanto segue: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Laurea 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  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Diploma_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Iscrizioni Albo Professionali, Abilitazione all’insegnamento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1_____________________________________2___________________________________________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Corsi di specializzazione, perfezionamento, dottorato di ricerca, altro corso laurea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1______________________________________2__________________________________________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3______________________________________4__________________________________________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Esperienze in attività di coordinamento nella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scuola…………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5_________________________________________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Esperienze in attività di facilitatore o valutatore di piani PON: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5_________________________________________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Esperienze di docenza o tutoraggio in corsi PON: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Partecipazione nei seguenti progetti PON: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anno ____funzione________________________ /2. anno ____funzione________________________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anno ____funzione________________________ /4. anno ____funzione________________________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Partecipazione a corsi di formazione/aggiornamento: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5_________________________________________</w:t>
      </w:r>
    </w:p>
    <w:p w:rsidR="00571D01" w:rsidRDefault="00571D01" w:rsidP="00571D01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571D01" w:rsidRDefault="00571D01" w:rsidP="00571D01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Competenze nella gestione informatica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In fede --------------------------------------------------</w:t>
      </w:r>
    </w:p>
    <w:p w:rsidR="00571D01" w:rsidRDefault="00571D01" w:rsidP="00571D0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Si allega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curriculum vitae</w:t>
      </w:r>
    </w:p>
    <w:p w:rsidR="00571D01" w:rsidRDefault="00571D01" w:rsidP="00571D01">
      <w:pPr>
        <w:spacing w:after="160" w:line="254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571D01" w:rsidRDefault="00571D01" w:rsidP="00571D01">
      <w:pPr>
        <w:spacing w:after="160" w:line="256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71D01" w:rsidRDefault="00571D01" w:rsidP="00571D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2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TABELLA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 VALUTAZIONE 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>REFERENTE DELLA VALUTAZIONE</w:t>
      </w:r>
    </w:p>
    <w:p w:rsidR="00571D01" w:rsidRDefault="00571D01" w:rsidP="00571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Avviso pubblico 3504/2017 - </w:t>
      </w:r>
      <w:r>
        <w:rPr>
          <w:rFonts w:ascii="Times New Roman" w:hAnsi="Times New Roman" w:cs="Times New Roman"/>
          <w:b/>
          <w:sz w:val="20"/>
          <w:szCs w:val="20"/>
        </w:rPr>
        <w:t>Identificativo progetto 10.2.3B-FSEPON-PU-2018-91 “Più lingue, più successo”</w:t>
      </w:r>
    </w:p>
    <w:p w:rsidR="00571D01" w:rsidRDefault="00571D01" w:rsidP="00571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Azione 10.2.3: Azioni di internazionalizzazione dei sistemi educativi e mobilità anche a potenziamento e complementarità con il Programma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Erasmus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+ -</w:t>
      </w:r>
      <w:r>
        <w:rPr>
          <w:rFonts w:ascii="Times New Roman" w:hAnsi="Times New Roman" w:cs="Times New Roman"/>
          <w:sz w:val="20"/>
          <w:szCs w:val="20"/>
        </w:rPr>
        <w:t xml:space="preserve"> Azione 10.2.3B  Potenziamento linguistico e CLIL. </w:t>
      </w:r>
    </w:p>
    <w:p w:rsidR="00571D01" w:rsidRDefault="00571D01" w:rsidP="00571D01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Grigliatabella"/>
        <w:tblW w:w="0" w:type="auto"/>
        <w:tblInd w:w="0" w:type="dxa"/>
        <w:tblLook w:val="04A0"/>
      </w:tblPr>
      <w:tblGrid>
        <w:gridCol w:w="3794"/>
        <w:gridCol w:w="3402"/>
        <w:gridCol w:w="2575"/>
      </w:tblGrid>
      <w:tr w:rsidR="00571D01" w:rsidTr="00571D01">
        <w:trPr>
          <w:trHeight w:val="8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Progetto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“Più lingue, più successo”</w:t>
            </w:r>
          </w:p>
          <w:p w:rsidR="00571D01" w:rsidRDefault="00571D01">
            <w:pPr>
              <w:spacing w:after="3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del candidato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Valutazione candidato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Valutazione </w:t>
            </w:r>
            <w:proofErr w:type="spellStart"/>
            <w:r>
              <w:rPr>
                <w:rFonts w:ascii="Times New Roman" w:hAnsi="Times New Roman" w:cs="Times New Roman"/>
              </w:rPr>
              <w:t>D.S.</w:t>
            </w:r>
            <w:proofErr w:type="spellEnd"/>
          </w:p>
        </w:tc>
      </w:tr>
      <w:tr w:rsidR="00571D01" w:rsidTr="00571D01">
        <w:trPr>
          <w:trHeight w:val="11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Titoli di studio</w:t>
            </w:r>
          </w:p>
          <w:p w:rsidR="00571D01" w:rsidRDefault="00571D01" w:rsidP="00100E9E">
            <w:pPr>
              <w:pStyle w:val="Paragrafoelenco"/>
              <w:numPr>
                <w:ilvl w:val="3"/>
                <w:numId w:val="1"/>
              </w:numPr>
              <w:spacing w:after="200" w:line="276" w:lineRule="auto"/>
              <w:ind w:left="709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Laurea (p. 7)  </w:t>
            </w:r>
          </w:p>
          <w:p w:rsidR="00571D01" w:rsidRDefault="00571D01" w:rsidP="00100E9E">
            <w:pPr>
              <w:pStyle w:val="Paragrafoelenco"/>
              <w:numPr>
                <w:ilvl w:val="0"/>
                <w:numId w:val="1"/>
              </w:numPr>
              <w:spacing w:after="200" w:line="276" w:lineRule="auto"/>
              <w:ind w:hanging="4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Diploma (p. 5) 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max. 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1D01" w:rsidTr="00571D01">
        <w:trPr>
          <w:trHeight w:val="20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Iscrizione Albo Professioni, Abilitazione all’insegnamento (p. 1 per ogni abilitazione) </w:t>
            </w:r>
          </w:p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Corso di specializzazione, perfezionamento, dottorato di ricerca, altro corso di laurea (p. 2 per ogni corso)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</w:p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max. 2</w:t>
            </w:r>
          </w:p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</w:p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 max. 8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1D01" w:rsidTr="00571D0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Attività professionale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1D01" w:rsidTr="00571D01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Esperienza in attività di coordinamento nella scuola </w:t>
            </w:r>
          </w:p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(incarichi di collaboratore della presidenza, figura strumentale, referente di progetti; punti 2 per ogni attività)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 max.10 </w:t>
            </w:r>
          </w:p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1D01" w:rsidTr="00571D01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Esperienza in attività di facilitatore o valutatore di piani PON</w:t>
            </w:r>
          </w:p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(p.3 per ogni anno)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15</w:t>
            </w:r>
          </w:p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1D01" w:rsidTr="00571D01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• Esperienza di docenza o tutoraggio in corsi </w:t>
            </w:r>
            <w:proofErr w:type="spellStart"/>
            <w:r>
              <w:rPr>
                <w:rFonts w:ascii="Times New Roman" w:hAnsi="Times New Roman" w:cs="Times New Roman"/>
              </w:rPr>
              <w:t>P.O.N.</w:t>
            </w:r>
            <w:proofErr w:type="spellEnd"/>
            <w:r>
              <w:rPr>
                <w:rFonts w:ascii="Times New Roman" w:hAnsi="Times New Roman" w:cs="Times New Roman"/>
              </w:rPr>
              <w:t xml:space="preserve"> (p. 1 per ogni corso)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1D01" w:rsidTr="00571D0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Titoli didattici culturali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1D01" w:rsidTr="00571D0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• Partecipazione a corsi di formazione/aggiornamento </w:t>
            </w:r>
          </w:p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(punti 2 per ogni corso)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01" w:rsidRDefault="00571D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max. 10</w:t>
            </w:r>
          </w:p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1D01" w:rsidTr="00571D0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Competenze informatiche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Condizione di ammissibilità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1D01" w:rsidTr="00571D01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01" w:rsidRDefault="00571D0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TOTALE            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01" w:rsidRDefault="00571D01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5E42" w:rsidRDefault="006E5E42"/>
    <w:sectPr w:rsidR="006E5E42" w:rsidSect="006E5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643E"/>
    <w:multiLevelType w:val="hybridMultilevel"/>
    <w:tmpl w:val="F52E7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compat/>
  <w:rsids>
    <w:rsidRoot w:val="00571D01"/>
    <w:rsid w:val="00571D01"/>
    <w:rsid w:val="006E5E42"/>
    <w:rsid w:val="00CC3CE6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D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71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1D01"/>
  </w:style>
  <w:style w:type="paragraph" w:styleId="Paragrafoelenco">
    <w:name w:val="List Paragraph"/>
    <w:basedOn w:val="Normale"/>
    <w:uiPriority w:val="34"/>
    <w:qFormat/>
    <w:rsid w:val="00571D01"/>
    <w:pPr>
      <w:ind w:left="720"/>
      <w:contextualSpacing/>
    </w:pPr>
  </w:style>
  <w:style w:type="paragraph" w:customStyle="1" w:styleId="Default">
    <w:name w:val="Default"/>
    <w:rsid w:val="00571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57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2019-06-18T10:45:00Z</dcterms:created>
  <dcterms:modified xsi:type="dcterms:W3CDTF">2019-06-18T10:45:00Z</dcterms:modified>
</cp:coreProperties>
</file>